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026" w:rsidRDefault="00152026" w:rsidP="001520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52026" w:rsidRDefault="00152026" w:rsidP="0015202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152026" w:rsidRDefault="00152026" w:rsidP="00152026">
      <w:pPr>
        <w:jc w:val="center"/>
        <w:rPr>
          <w:rFonts w:ascii="Times New Roman" w:eastAsiaTheme="minorHAns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Новокашировская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152026" w:rsidRDefault="00152026" w:rsidP="0015202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Альметьевского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152026" w:rsidRDefault="00152026" w:rsidP="00152026">
      <w:pPr>
        <w:shd w:val="clear" w:color="auto" w:fill="FFFFFF"/>
        <w:ind w:left="567" w:righ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3879"/>
        <w:gridCol w:w="3879"/>
      </w:tblGrid>
      <w:tr w:rsidR="00152026" w:rsidTr="00152026">
        <w:tc>
          <w:tcPr>
            <w:tcW w:w="4986" w:type="dxa"/>
          </w:tcPr>
          <w:p w:rsidR="00152026" w:rsidRDefault="00152026">
            <w:pPr>
              <w:shd w:val="clear" w:color="auto" w:fill="FFFFFF"/>
              <w:ind w:right="56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«Рассмотрено»</w:t>
            </w:r>
          </w:p>
          <w:p w:rsidR="00152026" w:rsidRDefault="00152026">
            <w:pPr>
              <w:shd w:val="clear" w:color="auto" w:fill="FFFFFF"/>
              <w:ind w:right="567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ШМО</w:t>
            </w:r>
          </w:p>
          <w:p w:rsidR="00152026" w:rsidRDefault="00152026">
            <w:pPr>
              <w:shd w:val="clear" w:color="auto" w:fill="FFFFFF"/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 Г.И. Хайруллина</w:t>
            </w:r>
          </w:p>
          <w:p w:rsidR="00152026" w:rsidRDefault="00152026">
            <w:pPr>
              <w:shd w:val="clear" w:color="auto" w:fill="FFFFFF"/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№1 от</w:t>
            </w:r>
          </w:p>
          <w:p w:rsidR="00152026" w:rsidRDefault="00152026">
            <w:pPr>
              <w:shd w:val="clear" w:color="auto" w:fill="FFFFFF"/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«31» августа 2020г</w:t>
            </w:r>
          </w:p>
          <w:p w:rsidR="00152026" w:rsidRDefault="00152026">
            <w:pPr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86" w:type="dxa"/>
            <w:hideMark/>
          </w:tcPr>
          <w:p w:rsidR="00152026" w:rsidRDefault="00152026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«Согласовано»</w:t>
            </w:r>
          </w:p>
          <w:p w:rsidR="00152026" w:rsidRDefault="00152026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директора по УВР МБОУ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Новокашировская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СОШ»</w:t>
            </w:r>
          </w:p>
          <w:p w:rsidR="00152026" w:rsidRDefault="00152026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Насыбуллина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Л.Г.         </w:t>
            </w:r>
          </w:p>
          <w:p w:rsidR="00152026" w:rsidRDefault="00152026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«___» _____________ 2020г.                                 </w:t>
            </w:r>
          </w:p>
        </w:tc>
        <w:tc>
          <w:tcPr>
            <w:tcW w:w="4986" w:type="dxa"/>
            <w:hideMark/>
          </w:tcPr>
          <w:p w:rsidR="00152026" w:rsidRDefault="00152026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«Утверждаю»</w:t>
            </w:r>
          </w:p>
          <w:p w:rsidR="00152026" w:rsidRDefault="00152026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Новокашировская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СОШ»</w:t>
            </w:r>
          </w:p>
          <w:p w:rsidR="00152026" w:rsidRDefault="00152026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Ризатдинова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Л.Р.         </w:t>
            </w:r>
          </w:p>
          <w:p w:rsidR="00152026" w:rsidRDefault="00152026">
            <w:pPr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«___» _____________ 2020г.    </w:t>
            </w:r>
          </w:p>
          <w:p w:rsidR="00152026" w:rsidRDefault="00152026">
            <w:pPr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Приказ №79 от 31.08 2020г.                             </w:t>
            </w:r>
          </w:p>
        </w:tc>
      </w:tr>
    </w:tbl>
    <w:p w:rsidR="00152026" w:rsidRDefault="00152026" w:rsidP="00152026">
      <w:pPr>
        <w:shd w:val="clear" w:color="auto" w:fill="FFFFFF"/>
        <w:ind w:right="567"/>
        <w:rPr>
          <w:rFonts w:ascii="Times New Roman" w:hAnsi="Times New Roman" w:cs="Times New Roman"/>
          <w:bCs/>
          <w:sz w:val="36"/>
          <w:szCs w:val="24"/>
          <w:lang w:eastAsia="en-US"/>
        </w:rPr>
      </w:pPr>
    </w:p>
    <w:p w:rsidR="00152026" w:rsidRDefault="00152026" w:rsidP="00152026">
      <w:pPr>
        <w:shd w:val="clear" w:color="auto" w:fill="FFFFFF"/>
        <w:ind w:right="567"/>
        <w:rPr>
          <w:rFonts w:ascii="Times New Roman" w:hAnsi="Times New Roman" w:cs="Times New Roman"/>
          <w:bCs/>
          <w:sz w:val="36"/>
          <w:szCs w:val="24"/>
          <w:lang w:eastAsia="en-US"/>
        </w:rPr>
      </w:pPr>
    </w:p>
    <w:p w:rsidR="00152026" w:rsidRPr="00152026" w:rsidRDefault="00152026" w:rsidP="00152026">
      <w:pPr>
        <w:shd w:val="clear" w:color="auto" w:fill="FFFFFF"/>
        <w:ind w:left="142" w:right="567"/>
        <w:jc w:val="center"/>
        <w:rPr>
          <w:rFonts w:ascii="Times New Roman" w:hAnsi="Times New Roman" w:cs="Times New Roman"/>
          <w:b/>
          <w:bCs/>
          <w:sz w:val="40"/>
          <w:szCs w:val="24"/>
        </w:rPr>
      </w:pPr>
      <w:r w:rsidRPr="00152026">
        <w:rPr>
          <w:rFonts w:ascii="Times New Roman" w:hAnsi="Times New Roman" w:cs="Times New Roman"/>
          <w:b/>
          <w:bCs/>
          <w:sz w:val="40"/>
          <w:szCs w:val="24"/>
        </w:rPr>
        <w:t>РАБОЧАЯ ПРОГРАММА</w:t>
      </w:r>
    </w:p>
    <w:p w:rsidR="00152026" w:rsidRDefault="00152026" w:rsidP="00152026">
      <w:pPr>
        <w:shd w:val="clear" w:color="auto" w:fill="FFFFFF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/>
          <w:sz w:val="24"/>
          <w:szCs w:val="24"/>
        </w:rPr>
        <w:t>ОБЖ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класс</w:t>
      </w:r>
    </w:p>
    <w:p w:rsidR="00152026" w:rsidRDefault="00152026" w:rsidP="0015202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час в неделю, </w:t>
      </w:r>
      <w:r>
        <w:rPr>
          <w:rFonts w:ascii="Times New Roman" w:eastAsia="Calibri" w:hAnsi="Times New Roman" w:cs="Times New Roman"/>
          <w:bCs/>
          <w:sz w:val="24"/>
          <w:szCs w:val="24"/>
        </w:rPr>
        <w:t>35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часов за год</w:t>
      </w:r>
    </w:p>
    <w:p w:rsidR="00152026" w:rsidRDefault="00152026" w:rsidP="0015202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Садриев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Айзат Шагитович</w:t>
      </w:r>
    </w:p>
    <w:p w:rsidR="00152026" w:rsidRDefault="00152026" w:rsidP="0015202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52026" w:rsidRDefault="00152026" w:rsidP="0015202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52026" w:rsidRDefault="00152026" w:rsidP="0015202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52026" w:rsidRDefault="00152026" w:rsidP="0015202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52026" w:rsidRDefault="00152026" w:rsidP="0015202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52026" w:rsidRDefault="00152026" w:rsidP="0015202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52026" w:rsidRDefault="00152026" w:rsidP="0015202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52026" w:rsidRDefault="00152026" w:rsidP="0015202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52026" w:rsidRDefault="00152026" w:rsidP="0015202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52026" w:rsidRDefault="00152026" w:rsidP="00152026">
      <w:pPr>
        <w:shd w:val="clear" w:color="auto" w:fill="FFFFFF"/>
        <w:ind w:left="142" w:right="567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«Принято» педагогическим составом </w:t>
      </w:r>
    </w:p>
    <w:p w:rsidR="00152026" w:rsidRDefault="00152026" w:rsidP="00152026">
      <w:pPr>
        <w:shd w:val="clear" w:color="auto" w:fill="FFFFFF"/>
        <w:ind w:left="142" w:right="567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Протокол №1 от «31» августа 2020г.</w:t>
      </w:r>
    </w:p>
    <w:p w:rsidR="00152026" w:rsidRDefault="00152026" w:rsidP="0015202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52026" w:rsidRDefault="00152026" w:rsidP="00152026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С. Новое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Каширово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, 2020 год</w:t>
      </w:r>
    </w:p>
    <w:p w:rsidR="00152026" w:rsidRDefault="00152026" w:rsidP="00152026">
      <w:pPr>
        <w:ind w:firstLine="709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2410"/>
        <w:rPr>
          <w:rFonts w:ascii="Times New Roman" w:hAnsi="Times New Roman" w:cs="Times New Roman"/>
          <w:color w:val="000000"/>
          <w:sz w:val="26"/>
          <w:szCs w:val="26"/>
        </w:rPr>
      </w:pPr>
    </w:p>
    <w:p w:rsidR="00F44A2F" w:rsidRDefault="00F44A2F" w:rsidP="00F44A2F">
      <w:pPr>
        <w:widowControl w:val="0"/>
        <w:autoSpaceDE w:val="0"/>
        <w:autoSpaceDN w:val="0"/>
        <w:adjustRightInd w:val="0"/>
        <w:spacing w:after="0" w:line="265" w:lineRule="exact"/>
        <w:ind w:left="2127" w:firstLine="283"/>
        <w:rPr>
          <w:rFonts w:ascii="Times New Roman" w:hAnsi="Times New Roman" w:cs="Times New Roman"/>
          <w:color w:val="000000"/>
          <w:sz w:val="26"/>
          <w:szCs w:val="26"/>
        </w:rPr>
      </w:pPr>
    </w:p>
    <w:p w:rsidR="00F44A2F" w:rsidRDefault="00F44A2F">
      <w:pPr>
        <w:spacing w:after="160" w:line="259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br w:type="page"/>
      </w:r>
    </w:p>
    <w:p w:rsidR="00F44A2F" w:rsidRDefault="00F44A2F" w:rsidP="00F44A2F">
      <w:pPr>
        <w:widowControl w:val="0"/>
        <w:autoSpaceDE w:val="0"/>
        <w:autoSpaceDN w:val="0"/>
        <w:adjustRightInd w:val="0"/>
        <w:spacing w:after="0" w:line="265" w:lineRule="exact"/>
        <w:ind w:left="2127" w:firstLine="283"/>
        <w:rPr>
          <w:rFonts w:ascii="Times New Roman" w:hAnsi="Times New Roman" w:cs="Times New Roman"/>
          <w:color w:val="000000"/>
          <w:sz w:val="26"/>
          <w:szCs w:val="26"/>
        </w:rPr>
      </w:pPr>
    </w:p>
    <w:p w:rsidR="00F44A2F" w:rsidRDefault="00F44A2F" w:rsidP="00F44A2F">
      <w:pPr>
        <w:widowControl w:val="0"/>
        <w:autoSpaceDE w:val="0"/>
        <w:autoSpaceDN w:val="0"/>
        <w:adjustRightInd w:val="0"/>
        <w:spacing w:after="0" w:line="265" w:lineRule="exact"/>
        <w:ind w:left="2127" w:firstLine="283"/>
        <w:rPr>
          <w:rFonts w:ascii="Times New Roman" w:hAnsi="Times New Roman" w:cs="Times New Roman"/>
          <w:color w:val="000000"/>
          <w:sz w:val="26"/>
          <w:szCs w:val="26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97" w:lineRule="exact"/>
        <w:ind w:left="4528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Планируемые результаты обучения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 обучения: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E746E9" w:rsidSect="001F6693">
          <w:pgSz w:w="11904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4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усвоение правил индивидуального и коллективного безопасного поведения в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чрезвычайных ситуациях, угрожающих жизни и здоровью людей, правил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поведения на транспорте и на дорогах;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понимания ценности здорового и безопасного образа жизни;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усвоение гуманистических, демократических и традиционных ценностей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многонационального российского общества; воспитание чувства ответственности 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долга перед Родиной;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ответственного отношения к учению, готовности и способности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обучающихся к саморазвитию и самообразованию на основе мотивации к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  <w:sectPr w:rsidR="00E746E9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2410" w:space="10"/>
            <w:col w:w="9480"/>
          </w:cols>
          <w:noEndnote/>
        </w:sect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обучению и познанию, осознанному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4"/>
          <w:szCs w:val="24"/>
        </w:rPr>
        <w:t>выбору и построению дальнейшей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  <w:sectPr w:rsidR="00E746E9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6930" w:space="10"/>
            <w:col w:w="4960"/>
          </w:cols>
          <w:noEndnote/>
        </w:sect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4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индивидуальной траектории образования на базе ориентировки в мире профессий 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профессиональных предпочтений с учётом устойчивых познавательных интересов;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  <w:sectPr w:rsidR="00E746E9" w:rsidSect="001F6693">
          <w:type w:val="continuous"/>
          <w:pgSz w:w="11904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4"/>
          <w:szCs w:val="24"/>
        </w:rPr>
        <w:t>формирование целостного мировоззрения, соответствующего современному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уровню развития науки и общественной практике, учитывающего социальное,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культурное, языковое, духовное многообразие современного мира;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готовности и способности вести диалог с другими людьми 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достигать в нём взаимопонимания;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группах и сообществах, включая взрослые и социальные сообщества;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развитие правового мышления и компетентности в решении моральных проблем на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основе личностного выбора, формирование нравственных чувств и нравственного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поведения, осознанного и ответственного отношения к собственным поступкам;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сверстниками, старшими и младшими в процессе образовательной, общественно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полезной, учебно-исследовательской, творческой и других видов деятельности;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основ экологической культуры на основе признания ценности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жизни во всех её проявлениях и необходимости ответственного, бережного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отношения к окружающей среде;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осознание значения семьи в жизни человека и общества, принятие ценности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семейной жизни, уважительное и заботливое отношение к членам своей семьи;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антиэкстремистского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мышления  и  антитеррористического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  <w:sectPr w:rsidR="00E746E9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2410" w:space="10"/>
            <w:col w:w="9480"/>
          </w:cols>
          <w:noEndnote/>
        </w:sect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поведения, потребностей соблюдать нормы здорового образа жизни, осознанно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выполнять правила безопасности жизнедеятельности.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 обучения: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E746E9" w:rsidSect="001F6693">
          <w:type w:val="continuous"/>
          <w:pgSz w:w="11904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современной культуры безопасности жизнедеятельности на основе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  <w:sectPr w:rsidR="00E746E9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2410" w:space="10"/>
            <w:col w:w="9480"/>
          </w:cols>
          <w:noEndnote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понимания необходимости защиты личности, общества и государства посредством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осознания значимости безопасного поведения в условиях чрезвычайных ситуаций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природного, техногенного и социального характера;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  <w:sectPr w:rsidR="00E746E9" w:rsidSect="001F6693">
          <w:pgSz w:w="11904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понимание личной и общественной значимости современной культуры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безопасности жизнедеятельности;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понимание роли государства и действующего законодательства в обеспечении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национальной безопасности и защиты населения от опасных и чрезвычайных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ситуаций природного, техногенного и социального характера, в том числе от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экстремизма и терроризма;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понимание необходимости подготовки граждан к военной службе;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установки на здоровый образ жизни, исключающий употребление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алкоголя, наркотиков, курение и нанесение иного вреда здоровью;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антиэкстремистской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антитеррористической личностной позиции;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понимание необходимости сохранения природы и окружающей среды для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полноценной жизни человека;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знание основных опасных и чрезвычайных ситуаций природного, техногенного 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социального характера, включая экстремизм и терроризм и их последствия для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личности, общества и государства;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знание и умение применять правила безопасного поведения в условиях опасных 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чрезвычайных ситуаций;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оказать первую помощь пострадавшим;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предвидеть возникновение опасных ситуаций по характерным признакам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их проявления, а также на основе информации, получаемой из различных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источников;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принимать обоснованные решения в конкретной опасной ситуации для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  <w:sectPr w:rsidR="00E746E9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2410" w:space="10"/>
            <w:col w:w="9480"/>
          </w:cols>
          <w:noEndnote/>
        </w:sect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минимизации последствий с учётом реально складывающейся обстановки 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индивидуальных возможностей.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результатами обучения: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Регулятивные УУД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умение самостоятельно планировать пути достижения целей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left="169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защищённости, в том числе альтернативные, осознанно выбирать наиболее эффективные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83" w:lineRule="exact"/>
        <w:ind w:left="169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способы решения учебных и познавательных задач;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83" w:lineRule="exact"/>
        <w:ind w:left="1699"/>
        <w:rPr>
          <w:rFonts w:ascii="Times New Roman" w:hAnsi="Times New Roman" w:cs="Times New Roman"/>
          <w:color w:val="000000"/>
          <w:sz w:val="24"/>
          <w:szCs w:val="24"/>
        </w:rPr>
        <w:sectPr w:rsidR="00E746E9" w:rsidSect="001F6693">
          <w:type w:val="continuous"/>
          <w:pgSz w:w="11904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формулировать для себя новые задачи в учёбе и познавательной деятельности,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развивать мотивы и интересы своей познавательной деятельности;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 курса,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осуществлять контроль своей деятельности в процессе достижения результата,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способы действий в опасных и чрезвычайных ситуациях в рамках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предложенных условий и требований, корректировать свои действия в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соответствии с изменяющейся ситуацией;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 в области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безопасности жизнедеятельности, собственные возможности её решения;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  <w:sectPr w:rsidR="00E746E9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2410" w:space="10"/>
            <w:col w:w="9480"/>
          </w:cols>
          <w:noEndnote/>
        </w:sect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осознанного выбора в учебной и познавательной деятельности;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Познавательные УУД: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sectPr w:rsidR="00E746E9" w:rsidSect="001F6693">
          <w:type w:val="continuous"/>
          <w:pgSz w:w="11904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классифицировать, самостоятельно выбирать основания и критерии (например, для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  <w:sectPr w:rsidR="00E746E9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2410" w:space="10"/>
            <w:col w:w="9480"/>
          </w:cols>
          <w:noEndnote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классификации опасных и чрезвычайных ситуаций, видов террористической 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экстремистской деятельности), устанавливать причинно- следственные связи,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строить логическое рассуждение, умозаключение (индуктивное, дедуктивное и по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аналогии) и делать выводы;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  <w:sectPr w:rsidR="00E746E9" w:rsidSect="001F6693">
          <w:pgSz w:w="11904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0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решения учебных и познавательных задач;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освоение приёмов действий в опасных и чрезвычайных ситуациях природного,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  <w:sectPr w:rsidR="00E746E9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2410" w:space="10"/>
            <w:col w:w="9480"/>
          </w:cols>
          <w:noEndnote/>
        </w:sect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техногенного и социального характера, в том числе оказание первой помощи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83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пострадавшим.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Коммуникативные УУД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E746E9" w:rsidSect="001F6693">
          <w:type w:val="continuous"/>
          <w:pgSz w:w="11904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 w:hanging="75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учителем и сверстниками; работать индивидуально и в группе: находить общее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решение и разрешать конфликты на основе согласования позиций и учёта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интересов; формулировать, аргументировать и отстаивать своё мнение;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формирование  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развитие  компетентности  в  области  использования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информационно-коммуникационных технологий;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умений взаимодействовать с окружающими, выполнять различные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социальные роли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во время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при ликвидации последствий чрезвычайных ситуаций.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  <w:sectPr w:rsidR="00E746E9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2410" w:space="10"/>
            <w:col w:w="9480"/>
          </w:cols>
          <w:noEndnote/>
        </w:sect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4340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4340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4340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4340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Содержание учебного предмета ОБЖ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551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 класс (35 часов)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left="169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Опасности, с которыми мы сталкиваемся на природе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Ядовитые растения нашей местности, их влияния на здоровье человека. Правила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сбора грибов, которые помогут избежать отравления. Поведение в лесу при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4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встречах с опасными животными. Гроза в лесу.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Водоём зимой и летом. Причины возникновения опасных ситуаций на воде.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Действия в неожиданных ситуациях. Выполнение правил поведения при купании.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Умения отдыхать на воде. Правила катания на лодке. Помощь утопающему.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Приёмы проведения искусственного дыхания. Правила поведения на льду.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Расширение кругозора. Ядовитые растения, мифы о грибах, опасные земноводные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Современный транспорт и безопасность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Транспорт в современном мире. Виды транспортных средств. Негативное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воздействие транспорта на природу.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Чрезвычайные ситуации на дорогах. Причины и последствия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дорожно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транспортных происшествий, поведение их участников, помощь пострадавшим.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Метро — транспорт повышенной опасности. Возможные опасные ситуации,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связанные с метро. Правила поведения в метро.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Правила поведения пассажиров на борту авиалайнера. Нестандартные ситуации во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время полёта.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Меры предосторожности при ухудшении самочувствия во время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9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полёта.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Особенность железнодорожного транспорта. Правила поведения при крушении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поезда, при возникновении в вагоне пожара.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Расширение кругозора. Экологически безопасный транспорт, ремни безопасности,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  <w:sectPr w:rsidR="00E746E9" w:rsidSect="001F6693">
          <w:pgSz w:w="11904" w:h="16840"/>
          <w:pgMar w:top="0" w:right="0" w:bottom="0" w:left="0" w:header="720" w:footer="720" w:gutter="0"/>
          <w:cols w:space="720"/>
          <w:noEndnote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наказания за нарушения правил безопасного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полё</w:t>
      </w:r>
      <w:proofErr w:type="spellEnd"/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Безопасный туризм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04" w:lineRule="exact"/>
        <w:ind w:firstLine="567"/>
        <w:rPr>
          <w:rFonts w:ascii="Times New Roman" w:hAnsi="Times New Roman" w:cs="Times New Roman"/>
          <w:sz w:val="24"/>
          <w:szCs w:val="24"/>
        </w:rPr>
      </w:pP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65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Виды активного туризма: пеший, водный, лыжный, горный, конный, парусный,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вело-,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спелео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-, авто-,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мото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 и другие опасности, подстерегающие туриста.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Обязанности туриста в туристской группе. Зависимость безопасности в туристском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походе от подготовленности каждого туриста и всей туристской группы.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Объективные трудности турпохода. Субъективные трудности турпохода.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Движение по туристскому маршруту. Правила безопасности в туристском походе.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Преодоление естественных препятствий. Рациональное распределение группового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снаряжения между участниками похода. Требования к составлению графика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движения туристской группы. Туризм и экология окружающей среды. Обеспечение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безопасности при переправах через реки. Способы переправы через водотоки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(реки): «вброд», «на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плавсредствах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», «над водой», «вплавь», «по льду». Алгоритм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проведения  разведки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перед  преодолением  естественного  препятствия.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Распределение ролей между участниками похода при организации переправ.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Если турист отстал от группы… Алгоритм (правила) обеспечения собственной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безопасности туриста, который оказался в лесу один (отстал от группы). Состав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индивидуального аварийного набора туриста. Действия туристской группы в ЧС по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организации поиска туриста, отставшего от группы. Основные правила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безопасности при выборе места для организации бивуака туристской группы.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Требования безопасности к бивуаку туристской группы при организации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вынужденной остановки на ночлег. Типы костров, используемых в туризме, и их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назначение. Правила разведения костров.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Подготовка к водному туристскому походу. Правила безопасного поведения в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водном походе. Требования к специальному личному туристскому снаряжению в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водном походе. Правила безопасности в путешествиях с использованием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плавсредств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Узлы в туристском походе. Функции, свойства и особенности узлов,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используемых туристами в путешествиях. Требования к узлам, продиктованные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практикой их применения в походных условиях. Положительные качества и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3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недостатки разных видов узлов, используемых в по­ходах.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Расширение кругозора. Требования к подбору рюкзака для туристского похода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Итоговое контрольное тестирование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8" w:lineRule="exact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Итоговое повторение и обобщение</w:t>
      </w:r>
    </w:p>
    <w:p w:rsidR="00E746E9" w:rsidRDefault="00E746E9">
      <w:pPr>
        <w:spacing w:after="160" w:line="259" w:lineRule="auto"/>
      </w:pPr>
      <w:r>
        <w:br w:type="page"/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08" w:lineRule="exact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lastRenderedPageBreak/>
        <w:t>Тематическое планирование учебного предмета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308" w:lineRule="exact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>« ОБЖ</w:t>
      </w:r>
      <w:proofErr w:type="gramEnd"/>
      <w:r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>»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4" w:lineRule="exac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(35 часов)</w:t>
      </w:r>
    </w:p>
    <w:p w:rsidR="00E746E9" w:rsidRDefault="00E746E9" w:rsidP="00E746E9">
      <w:pPr>
        <w:widowControl w:val="0"/>
        <w:autoSpaceDE w:val="0"/>
        <w:autoSpaceDN w:val="0"/>
        <w:adjustRightInd w:val="0"/>
        <w:spacing w:after="0" w:line="274" w:lineRule="exact"/>
        <w:ind w:left="553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846"/>
        <w:gridCol w:w="7547"/>
        <w:gridCol w:w="1268"/>
      </w:tblGrid>
      <w:tr w:rsidR="00E746E9" w:rsidTr="007F7722">
        <w:trPr>
          <w:trHeight w:val="288"/>
        </w:trPr>
        <w:tc>
          <w:tcPr>
            <w:tcW w:w="852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654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276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</w:tr>
      <w:tr w:rsidR="00E746E9" w:rsidTr="007F7722">
        <w:trPr>
          <w:trHeight w:val="288"/>
        </w:trPr>
        <w:tc>
          <w:tcPr>
            <w:tcW w:w="852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386" w:lineRule="exact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Опасности,с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которыми 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cталкиваемся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природе</w:t>
            </w:r>
          </w:p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часов</w:t>
            </w:r>
          </w:p>
        </w:tc>
      </w:tr>
      <w:tr w:rsidR="00E746E9" w:rsidTr="007F7722">
        <w:trPr>
          <w:trHeight w:val="288"/>
        </w:trPr>
        <w:tc>
          <w:tcPr>
            <w:tcW w:w="852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385" w:lineRule="exact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транспорт и безопасность</w:t>
            </w:r>
          </w:p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часов</w:t>
            </w:r>
          </w:p>
        </w:tc>
      </w:tr>
      <w:tr w:rsidR="00E746E9" w:rsidTr="007F7722">
        <w:trPr>
          <w:trHeight w:val="288"/>
        </w:trPr>
        <w:tc>
          <w:tcPr>
            <w:tcW w:w="852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385" w:lineRule="exact"/>
              <w:ind w:left="17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туризм</w:t>
            </w:r>
          </w:p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46E9" w:rsidRPr="00620368" w:rsidRDefault="00E746E9" w:rsidP="00791D78">
            <w:pPr>
              <w:widowControl w:val="0"/>
              <w:autoSpaceDE w:val="0"/>
              <w:autoSpaceDN w:val="0"/>
              <w:adjustRightInd w:val="0"/>
              <w:spacing w:line="385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91D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E746E9" w:rsidTr="007F7722">
        <w:trPr>
          <w:trHeight w:val="288"/>
        </w:trPr>
        <w:tc>
          <w:tcPr>
            <w:tcW w:w="852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E746E9" w:rsidRPr="00CD435F" w:rsidRDefault="00E746E9" w:rsidP="007F7722">
            <w:pPr>
              <w:widowControl w:val="0"/>
              <w:autoSpaceDE w:val="0"/>
              <w:autoSpaceDN w:val="0"/>
              <w:adjustRightInd w:val="0"/>
              <w:spacing w:line="385" w:lineRule="exact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контрольное тестирование за 8 кл</w:t>
            </w:r>
            <w:r w:rsidR="00791D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</w:t>
            </w:r>
          </w:p>
        </w:tc>
        <w:tc>
          <w:tcPr>
            <w:tcW w:w="1276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час</w:t>
            </w:r>
          </w:p>
        </w:tc>
      </w:tr>
      <w:tr w:rsidR="00E746E9" w:rsidTr="007F7722">
        <w:trPr>
          <w:trHeight w:val="288"/>
        </w:trPr>
        <w:tc>
          <w:tcPr>
            <w:tcW w:w="852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:rsidR="00E746E9" w:rsidRPr="00CD435F" w:rsidRDefault="00E746E9" w:rsidP="007F7722">
            <w:pPr>
              <w:widowControl w:val="0"/>
              <w:autoSpaceDE w:val="0"/>
              <w:autoSpaceDN w:val="0"/>
              <w:adjustRightInd w:val="0"/>
              <w:spacing w:line="385" w:lineRule="exact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Итоговое повторение и обобщение </w:t>
            </w:r>
          </w:p>
        </w:tc>
        <w:tc>
          <w:tcPr>
            <w:tcW w:w="1276" w:type="dxa"/>
          </w:tcPr>
          <w:p w:rsidR="00E746E9" w:rsidRDefault="00791D78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74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часа</w:t>
            </w:r>
          </w:p>
        </w:tc>
      </w:tr>
      <w:tr w:rsidR="00E746E9" w:rsidTr="007F7722">
        <w:trPr>
          <w:trHeight w:val="288"/>
        </w:trPr>
        <w:tc>
          <w:tcPr>
            <w:tcW w:w="852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1276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час</w:t>
            </w:r>
          </w:p>
        </w:tc>
      </w:tr>
      <w:tr w:rsidR="00E746E9" w:rsidTr="007F7722">
        <w:trPr>
          <w:trHeight w:val="288"/>
        </w:trPr>
        <w:tc>
          <w:tcPr>
            <w:tcW w:w="852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E746E9" w:rsidRDefault="00E746E9" w:rsidP="007F7722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часов</w:t>
            </w:r>
          </w:p>
        </w:tc>
      </w:tr>
    </w:tbl>
    <w:p w:rsidR="00E746E9" w:rsidRDefault="00E746E9" w:rsidP="00E746E9">
      <w:pPr>
        <w:widowControl w:val="0"/>
        <w:autoSpaceDE w:val="0"/>
        <w:autoSpaceDN w:val="0"/>
        <w:adjustRightInd w:val="0"/>
        <w:spacing w:after="0" w:line="274" w:lineRule="exact"/>
        <w:ind w:left="5531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E746E9" w:rsidSect="001F6693">
          <w:pgSz w:w="11904" w:h="16840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E746E9" w:rsidRPr="00427D98" w:rsidRDefault="00E746E9" w:rsidP="00E746E9">
      <w:pPr>
        <w:jc w:val="center"/>
        <w:rPr>
          <w:b/>
          <w:sz w:val="28"/>
          <w:szCs w:val="28"/>
        </w:rPr>
      </w:pPr>
      <w:r w:rsidRPr="00427D98">
        <w:rPr>
          <w:b/>
          <w:sz w:val="28"/>
          <w:szCs w:val="28"/>
        </w:rPr>
        <w:lastRenderedPageBreak/>
        <w:t>Календ</w:t>
      </w:r>
      <w:r>
        <w:rPr>
          <w:b/>
          <w:sz w:val="28"/>
          <w:szCs w:val="28"/>
        </w:rPr>
        <w:t>арно-тематическое планирование 8</w:t>
      </w:r>
      <w:r w:rsidRPr="00427D98">
        <w:rPr>
          <w:b/>
          <w:sz w:val="28"/>
          <w:szCs w:val="28"/>
        </w:rPr>
        <w:t xml:space="preserve"> класс</w:t>
      </w:r>
      <w:r>
        <w:rPr>
          <w:b/>
          <w:sz w:val="28"/>
          <w:szCs w:val="28"/>
        </w:rPr>
        <w:t xml:space="preserve"> (35 часов)</w:t>
      </w:r>
    </w:p>
    <w:p w:rsidR="00E746E9" w:rsidRDefault="00E746E9" w:rsidP="00E746E9"/>
    <w:tbl>
      <w:tblPr>
        <w:tblStyle w:val="a3"/>
        <w:tblW w:w="13183" w:type="dxa"/>
        <w:tblInd w:w="817" w:type="dxa"/>
        <w:tblLook w:val="04A0" w:firstRow="1" w:lastRow="0" w:firstColumn="1" w:lastColumn="0" w:noHBand="0" w:noVBand="1"/>
      </w:tblPr>
      <w:tblGrid>
        <w:gridCol w:w="851"/>
        <w:gridCol w:w="8363"/>
        <w:gridCol w:w="1134"/>
        <w:gridCol w:w="1417"/>
        <w:gridCol w:w="1418"/>
      </w:tblGrid>
      <w:tr w:rsidR="00E746E9" w:rsidTr="007F7722">
        <w:tc>
          <w:tcPr>
            <w:tcW w:w="851" w:type="dxa"/>
          </w:tcPr>
          <w:p w:rsidR="00E746E9" w:rsidRDefault="00E746E9" w:rsidP="007F7722">
            <w:r>
              <w:t>№ п/п</w:t>
            </w:r>
          </w:p>
        </w:tc>
        <w:tc>
          <w:tcPr>
            <w:tcW w:w="8363" w:type="dxa"/>
          </w:tcPr>
          <w:p w:rsidR="00E746E9" w:rsidRDefault="00E746E9" w:rsidP="007F7722">
            <w:r>
              <w:t>Тема</w:t>
            </w:r>
          </w:p>
        </w:tc>
        <w:tc>
          <w:tcPr>
            <w:tcW w:w="1134" w:type="dxa"/>
          </w:tcPr>
          <w:p w:rsidR="00E746E9" w:rsidRDefault="00E746E9" w:rsidP="007F7722">
            <w:r>
              <w:t>Кол-во часов</w:t>
            </w:r>
          </w:p>
        </w:tc>
        <w:tc>
          <w:tcPr>
            <w:tcW w:w="1417" w:type="dxa"/>
          </w:tcPr>
          <w:p w:rsidR="00E746E9" w:rsidRDefault="00E746E9" w:rsidP="007F7722">
            <w:r>
              <w:t>Дата план</w:t>
            </w:r>
          </w:p>
        </w:tc>
        <w:tc>
          <w:tcPr>
            <w:tcW w:w="1418" w:type="dxa"/>
          </w:tcPr>
          <w:p w:rsidR="00E746E9" w:rsidRDefault="00E746E9" w:rsidP="007F7722">
            <w:r>
              <w:t>Дата факт</w:t>
            </w:r>
          </w:p>
        </w:tc>
      </w:tr>
      <w:tr w:rsidR="00E746E9" w:rsidTr="007F7722">
        <w:tc>
          <w:tcPr>
            <w:tcW w:w="13183" w:type="dxa"/>
            <w:gridSpan w:val="5"/>
          </w:tcPr>
          <w:p w:rsidR="00E746E9" w:rsidRPr="008E6156" w:rsidRDefault="00E746E9" w:rsidP="00791D78">
            <w:pPr>
              <w:widowControl w:val="0"/>
              <w:autoSpaceDE w:val="0"/>
              <w:autoSpaceDN w:val="0"/>
              <w:adjustRightInd w:val="0"/>
              <w:spacing w:line="231" w:lineRule="exact"/>
              <w:ind w:left="110"/>
              <w:jc w:val="center"/>
              <w:rPr>
                <w:b/>
              </w:rPr>
            </w:pPr>
            <w:r w:rsidRPr="008E61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Опасности, с которыми мы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61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cталк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</w:t>
            </w:r>
            <w:r w:rsidRPr="008E61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ваемся</w:t>
            </w:r>
            <w:proofErr w:type="spellEnd"/>
            <w:r w:rsidRPr="008E61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на природе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r w:rsidR="00791D7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часов)</w:t>
            </w:r>
          </w:p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1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461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Ядовитые растения и грибы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5.09.2020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2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54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Поведение в лесу при встречах с опасными животными.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12.09.2020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3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54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Гроза в лесу.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19.09.2020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4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54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Причины возникновения опасных ситуаций на воде.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26.09.2020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5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54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отдыхать на воде. Правила катания на лодке.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3.10.2020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6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 утопающему. Приёмы проведения</w:t>
            </w:r>
          </w:p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искусственного дыхания.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10.10.2020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91D78">
        <w:trPr>
          <w:trHeight w:val="70"/>
        </w:trPr>
        <w:tc>
          <w:tcPr>
            <w:tcW w:w="851" w:type="dxa"/>
          </w:tcPr>
          <w:p w:rsidR="00791D78" w:rsidRDefault="00791D78" w:rsidP="00791D78">
            <w:r>
              <w:t>7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поведения на льду.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17.10.2020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8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54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Обобщающее повторение.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24.10.2020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13183" w:type="dxa"/>
            <w:gridSpan w:val="5"/>
          </w:tcPr>
          <w:p w:rsidR="00791D78" w:rsidRPr="008E6156" w:rsidRDefault="00791D78" w:rsidP="00791D7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10"/>
              <w:jc w:val="center"/>
              <w:rPr>
                <w:b/>
              </w:rPr>
            </w:pPr>
            <w:r w:rsidRPr="008E61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Современный транспорт и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E61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 часов)</w:t>
            </w:r>
          </w:p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9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461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 в современном мире.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31.10.2020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10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54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Чрезвычайные ситуации на дорогах.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14.11.2020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11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31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Причины и последствия дорожно-транспортных</w:t>
            </w:r>
          </w:p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происшествий.</w:t>
            </w:r>
          </w:p>
        </w:tc>
        <w:tc>
          <w:tcPr>
            <w:tcW w:w="1134" w:type="dxa"/>
          </w:tcPr>
          <w:p w:rsidR="00791D78" w:rsidRDefault="00791D78" w:rsidP="00791D78">
            <w:r>
              <w:lastRenderedPageBreak/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ind w:right="16"/>
              <w:jc w:val="center"/>
              <w:rPr>
                <w:b/>
              </w:rPr>
            </w:pPr>
            <w:r>
              <w:t>21.11.2020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12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54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 пострадавшим при ДТП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Pr="00DD3C85" w:rsidRDefault="00791D78" w:rsidP="00791D78">
            <w:pPr>
              <w:spacing w:after="0" w:line="259" w:lineRule="auto"/>
              <w:jc w:val="center"/>
              <w:rPr>
                <w:b/>
              </w:rPr>
            </w:pPr>
            <w:r>
              <w:t>28.11.2020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13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54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Метро — транспорт повышенной опасности.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5.12.2020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14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54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Авиакатастрофы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12.12.2020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15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поведения пассажиров на борту авиалайнера.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19.12.2020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16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Особенность железнодорожного транспорта.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ind w:right="16"/>
              <w:jc w:val="center"/>
              <w:rPr>
                <w:b/>
              </w:rPr>
            </w:pPr>
            <w:r>
              <w:t>26.12.2020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17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поведения при крушении поезда, возникновении</w:t>
            </w:r>
          </w:p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пожара.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16.01.2021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18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Обобщающее повторение.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23.01.2021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13183" w:type="dxa"/>
            <w:gridSpan w:val="5"/>
          </w:tcPr>
          <w:p w:rsidR="00791D78" w:rsidRPr="008E6156" w:rsidRDefault="00791D78" w:rsidP="00791D78">
            <w:pPr>
              <w:jc w:val="center"/>
              <w:rPr>
                <w:b/>
              </w:rPr>
            </w:pPr>
            <w:r w:rsidRPr="008E61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Безопасный туризм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(15 часов)</w:t>
            </w:r>
          </w:p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19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54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Виды активного туризма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30.01.2021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20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54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безопасности в туристических походах.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6.02.2021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21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54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Движение по туристскому маршруту.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ind w:right="16"/>
              <w:jc w:val="center"/>
              <w:rPr>
                <w:b/>
              </w:rPr>
            </w:pPr>
            <w:r>
              <w:t>13.02.2021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22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60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безопасности в туристическом походе.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20.02.2021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91D78">
        <w:trPr>
          <w:trHeight w:val="735"/>
        </w:trPr>
        <w:tc>
          <w:tcPr>
            <w:tcW w:w="851" w:type="dxa"/>
            <w:tcBorders>
              <w:bottom w:val="single" w:sz="4" w:space="0" w:color="auto"/>
            </w:tcBorders>
          </w:tcPr>
          <w:p w:rsidR="00791D78" w:rsidRDefault="00791D78" w:rsidP="00791D78">
            <w:r>
              <w:t>23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Требования к составлению графика движения туристской</w:t>
            </w:r>
          </w:p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25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27.02.2021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91D78" w:rsidRDefault="00791D78" w:rsidP="00791D78"/>
        </w:tc>
      </w:tr>
      <w:tr w:rsidR="00791D78" w:rsidTr="00791D78">
        <w:trPr>
          <w:trHeight w:val="540"/>
        </w:trPr>
        <w:tc>
          <w:tcPr>
            <w:tcW w:w="851" w:type="dxa"/>
            <w:tcBorders>
              <w:top w:val="single" w:sz="4" w:space="0" w:color="auto"/>
            </w:tcBorders>
          </w:tcPr>
          <w:p w:rsidR="00791D78" w:rsidRDefault="00791D78" w:rsidP="00791D78">
            <w:r>
              <w:t>24</w:t>
            </w:r>
          </w:p>
        </w:tc>
        <w:tc>
          <w:tcPr>
            <w:tcW w:w="8363" w:type="dxa"/>
            <w:tcBorders>
              <w:top w:val="single" w:sz="4" w:space="0" w:color="auto"/>
            </w:tcBorders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Требования к составлению графика движения туристской</w:t>
            </w:r>
          </w:p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25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группы.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6.03.2021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25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Преодоление естественных препятствий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13.03.2021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lastRenderedPageBreak/>
              <w:t>26</w:t>
            </w:r>
          </w:p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безопасности при выборе места для</w:t>
            </w:r>
          </w:p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бивуака.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ind w:right="16"/>
              <w:jc w:val="center"/>
              <w:rPr>
                <w:b/>
              </w:rPr>
            </w:pPr>
            <w:r>
              <w:t>20.03.2021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27</w:t>
            </w:r>
          </w:p>
        </w:tc>
        <w:tc>
          <w:tcPr>
            <w:tcW w:w="8363" w:type="dxa"/>
          </w:tcPr>
          <w:p w:rsidR="00791D78" w:rsidRPr="008E6156" w:rsidRDefault="00791D78" w:rsidP="00791D78">
            <w:pPr>
              <w:widowControl w:val="0"/>
              <w:autoSpaceDE w:val="0"/>
              <w:autoSpaceDN w:val="0"/>
              <w:adjustRightInd w:val="0"/>
              <w:spacing w:line="223" w:lineRule="exact"/>
              <w:ind w:left="6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Если турист отстал от группы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3.04.2021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91D78">
        <w:trPr>
          <w:trHeight w:val="450"/>
        </w:trPr>
        <w:tc>
          <w:tcPr>
            <w:tcW w:w="851" w:type="dxa"/>
            <w:tcBorders>
              <w:bottom w:val="single" w:sz="4" w:space="0" w:color="auto"/>
            </w:tcBorders>
          </w:tcPr>
          <w:p w:rsidR="00791D78" w:rsidRDefault="00791D78" w:rsidP="00791D78">
            <w:r>
              <w:t>28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791D78" w:rsidRPr="008E6156" w:rsidRDefault="00791D78" w:rsidP="00791D78">
            <w:pPr>
              <w:widowControl w:val="0"/>
              <w:autoSpaceDE w:val="0"/>
              <w:autoSpaceDN w:val="0"/>
              <w:adjustRightInd w:val="0"/>
              <w:spacing w:line="268" w:lineRule="exact"/>
              <w:ind w:left="6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водному туристскому походу.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10.04.2021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91D78" w:rsidRDefault="00791D78" w:rsidP="00791D78"/>
        </w:tc>
      </w:tr>
      <w:tr w:rsidR="00791D78" w:rsidTr="00791D78">
        <w:trPr>
          <w:trHeight w:val="480"/>
        </w:trPr>
        <w:tc>
          <w:tcPr>
            <w:tcW w:w="851" w:type="dxa"/>
            <w:tcBorders>
              <w:top w:val="single" w:sz="4" w:space="0" w:color="auto"/>
            </w:tcBorders>
          </w:tcPr>
          <w:p w:rsidR="00791D78" w:rsidRDefault="00791D78" w:rsidP="00791D78">
            <w:r>
              <w:t>29</w:t>
            </w:r>
          </w:p>
        </w:tc>
        <w:tc>
          <w:tcPr>
            <w:tcW w:w="8363" w:type="dxa"/>
            <w:tcBorders>
              <w:top w:val="single" w:sz="4" w:space="0" w:color="auto"/>
            </w:tcBorders>
          </w:tcPr>
          <w:p w:rsidR="00791D78" w:rsidRPr="008E6156" w:rsidRDefault="00791D78" w:rsidP="00791D78">
            <w:pPr>
              <w:widowControl w:val="0"/>
              <w:autoSpaceDE w:val="0"/>
              <w:autoSpaceDN w:val="0"/>
              <w:adjustRightInd w:val="0"/>
              <w:spacing w:line="263" w:lineRule="exact"/>
              <w:ind w:left="6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безопасности в водном туристском походе.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17.04.2021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30</w:t>
            </w:r>
          </w:p>
        </w:tc>
        <w:tc>
          <w:tcPr>
            <w:tcW w:w="8363" w:type="dxa"/>
          </w:tcPr>
          <w:p w:rsidR="00791D78" w:rsidRPr="008E6156" w:rsidRDefault="00791D78" w:rsidP="00791D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6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Узлы в туристском походе.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24.05.2021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31</w:t>
            </w:r>
          </w:p>
        </w:tc>
        <w:tc>
          <w:tcPr>
            <w:tcW w:w="8363" w:type="dxa"/>
          </w:tcPr>
          <w:p w:rsidR="00791D78" w:rsidRPr="008E6156" w:rsidRDefault="00791D78" w:rsidP="00791D7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6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Обобщающее повторение.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1.05.2021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32</w:t>
            </w:r>
          </w:p>
        </w:tc>
        <w:tc>
          <w:tcPr>
            <w:tcW w:w="8363" w:type="dxa"/>
          </w:tcPr>
          <w:p w:rsidR="00791D78" w:rsidRPr="008E6156" w:rsidRDefault="00791D78" w:rsidP="00791D78">
            <w:pPr>
              <w:widowControl w:val="0"/>
              <w:autoSpaceDE w:val="0"/>
              <w:autoSpaceDN w:val="0"/>
              <w:adjustRightInd w:val="0"/>
              <w:spacing w:line="307" w:lineRule="exact"/>
              <w:ind w:left="6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Обобщающее повторение.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8.05.2021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33</w:t>
            </w:r>
          </w:p>
        </w:tc>
        <w:tc>
          <w:tcPr>
            <w:tcW w:w="8363" w:type="dxa"/>
          </w:tcPr>
          <w:p w:rsidR="00791D78" w:rsidRPr="008E6156" w:rsidRDefault="00791D78" w:rsidP="00791D78">
            <w:pPr>
              <w:widowControl w:val="0"/>
              <w:autoSpaceDE w:val="0"/>
              <w:autoSpaceDN w:val="0"/>
              <w:adjustRightInd w:val="0"/>
              <w:spacing w:line="312" w:lineRule="exact"/>
              <w:ind w:left="6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Итоговое тестирование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15.05.2021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34</w:t>
            </w:r>
          </w:p>
        </w:tc>
        <w:tc>
          <w:tcPr>
            <w:tcW w:w="8363" w:type="dxa"/>
          </w:tcPr>
          <w:p w:rsidR="00791D78" w:rsidRPr="008E6156" w:rsidRDefault="00791D78" w:rsidP="00791D78">
            <w:pPr>
              <w:widowControl w:val="0"/>
              <w:autoSpaceDE w:val="0"/>
              <w:autoSpaceDN w:val="0"/>
              <w:adjustRightInd w:val="0"/>
              <w:spacing w:line="312" w:lineRule="exact"/>
              <w:ind w:left="6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Обобщающее повторение за курс "ОБЖ" 8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22.05.2021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>
            <w:r>
              <w:t>35</w:t>
            </w:r>
          </w:p>
        </w:tc>
        <w:tc>
          <w:tcPr>
            <w:tcW w:w="8363" w:type="dxa"/>
          </w:tcPr>
          <w:p w:rsidR="00791D78" w:rsidRPr="008E6156" w:rsidRDefault="00791D78" w:rsidP="00791D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6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1134" w:type="dxa"/>
          </w:tcPr>
          <w:p w:rsidR="00791D78" w:rsidRDefault="00791D78" w:rsidP="00791D78">
            <w:r>
              <w:t>1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  <w:r>
              <w:t>29.05.2021</w:t>
            </w: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/>
        </w:tc>
        <w:tc>
          <w:tcPr>
            <w:tcW w:w="8363" w:type="dxa"/>
          </w:tcPr>
          <w:p w:rsidR="00791D78" w:rsidRP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264" w:lineRule="exact"/>
              <w:ind w:left="6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1D78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134" w:type="dxa"/>
          </w:tcPr>
          <w:p w:rsidR="00791D78" w:rsidRPr="00791D78" w:rsidRDefault="00791D78" w:rsidP="00791D78">
            <w:pPr>
              <w:rPr>
                <w:b/>
              </w:rPr>
            </w:pPr>
            <w:r w:rsidRPr="00791D78">
              <w:rPr>
                <w:b/>
              </w:rPr>
              <w:t>35 часов</w:t>
            </w:r>
          </w:p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</w:p>
        </w:tc>
        <w:tc>
          <w:tcPr>
            <w:tcW w:w="1418" w:type="dxa"/>
          </w:tcPr>
          <w:p w:rsidR="00791D78" w:rsidRDefault="00791D78" w:rsidP="00791D78"/>
        </w:tc>
      </w:tr>
      <w:tr w:rsidR="00791D78" w:rsidTr="007F7722">
        <w:tc>
          <w:tcPr>
            <w:tcW w:w="851" w:type="dxa"/>
          </w:tcPr>
          <w:p w:rsidR="00791D78" w:rsidRDefault="00791D78" w:rsidP="00791D78"/>
        </w:tc>
        <w:tc>
          <w:tcPr>
            <w:tcW w:w="8363" w:type="dxa"/>
          </w:tcPr>
          <w:p w:rsidR="00791D78" w:rsidRDefault="00791D78" w:rsidP="00791D7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6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791D78" w:rsidRDefault="00791D78" w:rsidP="00791D78"/>
        </w:tc>
        <w:tc>
          <w:tcPr>
            <w:tcW w:w="1417" w:type="dxa"/>
          </w:tcPr>
          <w:p w:rsidR="00791D78" w:rsidRDefault="00791D78" w:rsidP="00791D78">
            <w:pPr>
              <w:spacing w:after="0" w:line="259" w:lineRule="auto"/>
              <w:jc w:val="center"/>
            </w:pPr>
          </w:p>
        </w:tc>
        <w:tc>
          <w:tcPr>
            <w:tcW w:w="1418" w:type="dxa"/>
          </w:tcPr>
          <w:p w:rsidR="00791D78" w:rsidRDefault="00791D78" w:rsidP="00791D78"/>
        </w:tc>
      </w:tr>
    </w:tbl>
    <w:p w:rsidR="00C12A28" w:rsidRDefault="00C12A28" w:rsidP="00E746E9">
      <w:pPr>
        <w:ind w:firstLine="567"/>
      </w:pPr>
    </w:p>
    <w:sectPr w:rsidR="00C12A28" w:rsidSect="00E746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E9"/>
    <w:rsid w:val="00152026"/>
    <w:rsid w:val="00300539"/>
    <w:rsid w:val="00791D78"/>
    <w:rsid w:val="00C12A28"/>
    <w:rsid w:val="00E746E9"/>
    <w:rsid w:val="00F4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9C077-7E15-48D5-98CB-E62CD493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6E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46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6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2005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Айзат Шагитович</dc:creator>
  <cp:keywords/>
  <dc:description/>
  <cp:lastModifiedBy>Айзат Шагитович</cp:lastModifiedBy>
  <cp:revision>4</cp:revision>
  <dcterms:created xsi:type="dcterms:W3CDTF">2020-09-25T08:00:00Z</dcterms:created>
  <dcterms:modified xsi:type="dcterms:W3CDTF">2020-10-29T09:09:00Z</dcterms:modified>
</cp:coreProperties>
</file>